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4864B" w14:textId="77777777" w:rsidR="009B0876" w:rsidRPr="009B0876" w:rsidRDefault="009B0876" w:rsidP="009B0876">
      <w:pPr>
        <w:pStyle w:val="ab"/>
        <w:jc w:val="center"/>
        <w:rPr>
          <w:rFonts w:ascii="Times New Roman" w:hAnsi="Times New Roman"/>
          <w:sz w:val="28"/>
          <w:szCs w:val="28"/>
          <w:lang w:eastAsia="ru-RU" w:bidi="ru-RU"/>
        </w:rPr>
      </w:pPr>
      <w:r w:rsidRPr="009B0876">
        <w:rPr>
          <w:rFonts w:ascii="Times New Roman" w:hAnsi="Times New Roman"/>
          <w:sz w:val="28"/>
          <w:szCs w:val="28"/>
          <w:lang w:eastAsia="ru-RU" w:bidi="ru-RU"/>
        </w:rPr>
        <w:t xml:space="preserve">Государственное бюджетное общеобразовательное учреждение </w:t>
      </w:r>
      <w:r w:rsidRPr="009B0876">
        <w:rPr>
          <w:rFonts w:ascii="Times New Roman" w:hAnsi="Times New Roman"/>
          <w:sz w:val="28"/>
          <w:szCs w:val="28"/>
          <w:lang w:eastAsia="ru-RU" w:bidi="ru-RU"/>
        </w:rPr>
        <w:br/>
        <w:t>средняя общеобразовательная школа № 591 Невского района</w:t>
      </w:r>
    </w:p>
    <w:p w14:paraId="65C74F08" w14:textId="659B7F6C" w:rsidR="009B0876" w:rsidRPr="009B0876" w:rsidRDefault="009B0876" w:rsidP="009B0876">
      <w:pPr>
        <w:pStyle w:val="ab"/>
        <w:jc w:val="center"/>
        <w:rPr>
          <w:i/>
          <w:iCs/>
          <w:u w:val="single"/>
          <w:lang w:eastAsia="ru-RU"/>
        </w:rPr>
      </w:pPr>
      <w:r w:rsidRPr="009B0876">
        <w:rPr>
          <w:rFonts w:ascii="Times New Roman" w:hAnsi="Times New Roman"/>
          <w:sz w:val="28"/>
          <w:szCs w:val="28"/>
          <w:lang w:eastAsia="ru-RU" w:bidi="ru-RU"/>
        </w:rPr>
        <w:t>Санкт – Петербурга</w:t>
      </w:r>
      <w:r w:rsidRPr="009B0876">
        <w:rPr>
          <w:lang w:eastAsia="ru-RU" w:bidi="ru-RU"/>
        </w:rPr>
        <w:br/>
      </w:r>
    </w:p>
    <w:p w14:paraId="2A2FE549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 w:bidi="ru-RU"/>
        </w:rPr>
      </w:pPr>
    </w:p>
    <w:p w14:paraId="0A7BF345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 w:bidi="ru-RU"/>
        </w:rPr>
      </w:pPr>
    </w:p>
    <w:p w14:paraId="5030580F" w14:textId="77777777" w:rsidR="009B0876" w:rsidRPr="009B0876" w:rsidRDefault="009B0876" w:rsidP="009B0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 w:bidi="ru-RU"/>
        </w:rPr>
      </w:pPr>
      <w:r w:rsidRPr="009B087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9B0876" w:rsidRPr="009B0876" w14:paraId="453E31A8" w14:textId="77777777" w:rsidTr="00620821">
        <w:tc>
          <w:tcPr>
            <w:tcW w:w="5688" w:type="dxa"/>
          </w:tcPr>
          <w:p w14:paraId="69AF27EA" w14:textId="7BF70441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31.08.2020</w:t>
            </w: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г.</w:t>
            </w:r>
          </w:p>
          <w:p w14:paraId="7F9B2E7F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Педагогического совета </w:t>
            </w:r>
          </w:p>
          <w:p w14:paraId="7F53ACF4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ГБОУ СОШ № 591 Невского района </w:t>
            </w:r>
          </w:p>
          <w:p w14:paraId="481EFF5B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ind w:left="416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Санкт-Петербурга</w:t>
            </w:r>
          </w:p>
          <w:p w14:paraId="6837237E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36" w:line="242" w:lineRule="auto"/>
              <w:ind w:left="416" w:right="17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</w:p>
        </w:tc>
        <w:tc>
          <w:tcPr>
            <w:tcW w:w="5040" w:type="dxa"/>
          </w:tcPr>
          <w:p w14:paraId="26598605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Приказ № 149  о/д от 30 .08.2018 г.</w:t>
            </w:r>
          </w:p>
          <w:p w14:paraId="53774136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Директор ГБОУ школы № 591</w:t>
            </w:r>
          </w:p>
          <w:p w14:paraId="210D94D4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Невского района Санкт-Петербурга</w:t>
            </w:r>
          </w:p>
          <w:p w14:paraId="2113452F" w14:textId="1B503DA8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_________________/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ЧепёлкинаЛ.П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./</w:t>
            </w:r>
          </w:p>
          <w:p w14:paraId="7B51F071" w14:textId="341D4B70" w:rsidR="009B0876" w:rsidRPr="009B0876" w:rsidRDefault="009B0876" w:rsidP="009B0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  <w:r w:rsidRPr="009B087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подпись                      расшифровка</w:t>
            </w:r>
          </w:p>
          <w:p w14:paraId="11820D20" w14:textId="77777777" w:rsidR="009B0876" w:rsidRPr="009B0876" w:rsidRDefault="009B0876" w:rsidP="009B0876">
            <w:pPr>
              <w:widowControl w:val="0"/>
              <w:autoSpaceDE w:val="0"/>
              <w:autoSpaceDN w:val="0"/>
              <w:spacing w:after="36" w:line="242" w:lineRule="auto"/>
              <w:ind w:left="10" w:right="172" w:hanging="1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ru-RU"/>
              </w:rPr>
            </w:pPr>
          </w:p>
        </w:tc>
      </w:tr>
    </w:tbl>
    <w:p w14:paraId="3918DB37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099E990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61AFC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075E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D6E86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9E323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FA86B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0EB64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237EAB" w14:textId="77777777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</w:p>
    <w:p w14:paraId="50611333" w14:textId="16A2D63F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по внеурочной деятельности</w:t>
      </w:r>
    </w:p>
    <w:p w14:paraId="0001F506" w14:textId="77777777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BF56B" w14:textId="66219B41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УРОКИ НРАВСТВЕННОСТИ</w:t>
      </w:r>
    </w:p>
    <w:p w14:paraId="324DEFAC" w14:textId="3EDC28F1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для 9А класса</w:t>
      </w:r>
    </w:p>
    <w:p w14:paraId="372A7E51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F0FA1B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2B7C810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F82B0A7" w14:textId="77777777" w:rsidR="004023D9" w:rsidRPr="009B0876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Программа разработана учителем    Поповой О.Л.</w:t>
      </w:r>
    </w:p>
    <w:p w14:paraId="33BFE24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58354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FFBD5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0F1AA0" w14:textId="3EA0E9B5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7D6789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56F9AC8A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435D05B2" w14:textId="77777777" w:rsidR="004023D9" w:rsidRPr="004023D9" w:rsidRDefault="004023D9" w:rsidP="004023D9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62B05627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21E603DD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102F0C21" w14:textId="77777777" w:rsidR="004023D9" w:rsidRPr="004023D9" w:rsidRDefault="004023D9" w:rsidP="004023D9">
      <w:pPr>
        <w:spacing w:after="200" w:line="276" w:lineRule="auto"/>
        <w:rPr>
          <w:rFonts w:ascii="Calibri" w:eastAsia="Calibri" w:hAnsi="Calibri" w:cs="Times New Roman"/>
        </w:rPr>
      </w:pPr>
    </w:p>
    <w:p w14:paraId="77F11577" w14:textId="77777777" w:rsidR="004023D9" w:rsidRPr="009B0876" w:rsidRDefault="004023D9" w:rsidP="004023D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14:paraId="5E5CFF30" w14:textId="55414CB6" w:rsidR="004023D9" w:rsidRPr="009B0876" w:rsidRDefault="004023D9" w:rsidP="00150ED5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0876">
        <w:rPr>
          <w:rFonts w:ascii="Times New Roman" w:eastAsia="Calibri" w:hAnsi="Times New Roman" w:cs="Times New Roman"/>
          <w:sz w:val="28"/>
          <w:szCs w:val="28"/>
        </w:rPr>
        <w:t>2020</w:t>
      </w:r>
    </w:p>
    <w:p w14:paraId="30B6C103" w14:textId="47B31ED9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  <w:lastRenderedPageBreak/>
        <w:t>Рабочая программа курса</w:t>
      </w:r>
      <w:bookmarkStart w:id="0" w:name="bookmark1"/>
      <w:r w:rsidRPr="004023D9">
        <w:rPr>
          <w:rFonts w:ascii="Times New Roman" w:eastAsia="Calibri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Pr="004023D9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Уроки нравственности»</w:t>
      </w:r>
    </w:p>
    <w:p w14:paraId="6E174B21" w14:textId="77777777" w:rsidR="004023D9" w:rsidRPr="004023D9" w:rsidRDefault="004023D9" w:rsidP="004023D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9 класс</w:t>
      </w:r>
      <w:bookmarkEnd w:id="0"/>
    </w:p>
    <w:p w14:paraId="0EAA364A" w14:textId="77777777" w:rsidR="004023D9" w:rsidRPr="004023D9" w:rsidRDefault="004023D9" w:rsidP="004023D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2F16DC1" w14:textId="77777777" w:rsidR="004023D9" w:rsidRPr="004023D9" w:rsidRDefault="004023D9" w:rsidP="004023D9">
      <w:pPr>
        <w:keepNext/>
        <w:keepLines/>
        <w:widowControl w:val="0"/>
        <w:numPr>
          <w:ilvl w:val="0"/>
          <w:numId w:val="2"/>
        </w:numPr>
        <w:spacing w:after="0" w:line="210" w:lineRule="exact"/>
        <w:jc w:val="center"/>
        <w:outlineLvl w:val="2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shd w:val="clear" w:color="auto" w:fill="FFFFFF"/>
        </w:rPr>
      </w:pPr>
      <w:r w:rsidRPr="004023D9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shd w:val="clear" w:color="auto" w:fill="FFFFFF"/>
        </w:rPr>
        <w:t>Пояснительная записка</w:t>
      </w:r>
    </w:p>
    <w:p w14:paraId="730C59C8" w14:textId="77777777" w:rsidR="004023D9" w:rsidRPr="004023D9" w:rsidRDefault="004023D9" w:rsidP="004023D9">
      <w:pPr>
        <w:keepNext/>
        <w:keepLines/>
        <w:widowControl w:val="0"/>
        <w:spacing w:after="0" w:line="210" w:lineRule="exact"/>
        <w:jc w:val="center"/>
        <w:outlineLvl w:val="2"/>
        <w:rPr>
          <w:rFonts w:ascii="MS Reference Sans Serif" w:eastAsia="Calibri" w:hAnsi="MS Reference Sans Serif" w:cs="MS Reference Sans Serif"/>
          <w:b/>
          <w:bCs/>
          <w:spacing w:val="-10"/>
          <w:sz w:val="21"/>
          <w:szCs w:val="21"/>
        </w:rPr>
      </w:pPr>
    </w:p>
    <w:p w14:paraId="2FB6B413" w14:textId="55850F87" w:rsidR="004023D9" w:rsidRDefault="004023D9" w:rsidP="004023D9">
      <w:pPr>
        <w:spacing w:after="200" w:line="276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bCs/>
          <w:iCs/>
          <w:sz w:val="24"/>
          <w:szCs w:val="24"/>
        </w:rPr>
        <w:t>Рабочая программа</w:t>
      </w:r>
      <w:r w:rsidR="00934BE4" w:rsidRPr="00934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BE4"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внеурочной деятельности основного общего образования</w:t>
      </w:r>
      <w:r w:rsidR="00934BE4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по </w:t>
      </w:r>
      <w:r w:rsidR="00150ED5">
        <w:rPr>
          <w:rFonts w:ascii="Times New Roman" w:eastAsia="Calibri" w:hAnsi="Times New Roman" w:cs="Times New Roman"/>
          <w:bCs/>
          <w:iCs/>
          <w:sz w:val="24"/>
          <w:szCs w:val="24"/>
        </w:rPr>
        <w:t>курсу Уроки нр</w:t>
      </w:r>
      <w:r w:rsidR="00503E8A">
        <w:rPr>
          <w:rFonts w:ascii="Times New Roman" w:eastAsia="Calibri" w:hAnsi="Times New Roman" w:cs="Times New Roman"/>
          <w:bCs/>
          <w:iCs/>
          <w:sz w:val="24"/>
          <w:szCs w:val="24"/>
        </w:rPr>
        <w:t>а</w:t>
      </w:r>
      <w:r w:rsidR="00150ED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вственности </w:t>
      </w:r>
      <w:r w:rsidR="00934BE4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для  учащихся 9А класса</w:t>
      </w:r>
      <w:r w:rsidRPr="004023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разработана в соответствии с</w:t>
      </w:r>
      <w:r w:rsidR="00934BE4">
        <w:rPr>
          <w:rFonts w:ascii="Times New Roman" w:eastAsia="Calibri" w:hAnsi="Times New Roman" w:cs="Times New Roman"/>
          <w:sz w:val="24"/>
          <w:szCs w:val="24"/>
        </w:rPr>
        <w:t xml:space="preserve"> нормативными документами:</w:t>
      </w:r>
    </w:p>
    <w:p w14:paraId="4C9687BD" w14:textId="77777777" w:rsidR="00934BE4" w:rsidRPr="008E4A8A" w:rsidRDefault="00934BE4" w:rsidP="00934BE4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14:paraId="45E24762" w14:textId="77777777" w:rsidR="00934BE4" w:rsidRPr="008E4A8A" w:rsidRDefault="00934BE4" w:rsidP="00934BE4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14:paraId="14D95FC2" w14:textId="77777777" w:rsidR="00934BE4" w:rsidRPr="008E4A8A" w:rsidRDefault="00934BE4" w:rsidP="00934BE4">
      <w:pPr>
        <w:numPr>
          <w:ilvl w:val="0"/>
          <w:numId w:val="33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723B5131" w14:textId="77777777" w:rsidR="00934BE4" w:rsidRPr="008E4A8A" w:rsidRDefault="00934BE4" w:rsidP="00934BE4">
      <w:pPr>
        <w:pStyle w:val="headertext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68A6BC16" w14:textId="77777777" w:rsidR="00934BE4" w:rsidRPr="008E4A8A" w:rsidRDefault="00934BE4" w:rsidP="00934BE4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 w:rsidRPr="008E4A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14:paraId="5F8A786C" w14:textId="77777777" w:rsidR="00934BE4" w:rsidRPr="008E4A8A" w:rsidRDefault="00934BE4" w:rsidP="00934BE4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5E3ABEAB" w14:textId="77777777" w:rsidR="00934BE4" w:rsidRPr="008E4A8A" w:rsidRDefault="00934BE4" w:rsidP="00934BE4">
      <w:pPr>
        <w:pStyle w:val="headertext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0EB1947E" w14:textId="77777777" w:rsidR="00934BE4" w:rsidRPr="008E4A8A" w:rsidRDefault="00934BE4" w:rsidP="00934BE4">
      <w:pPr>
        <w:pStyle w:val="headertext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14:paraId="1D9325C8" w14:textId="77777777" w:rsidR="00934BE4" w:rsidRDefault="00934BE4" w:rsidP="004023D9">
      <w:pPr>
        <w:spacing w:after="200" w:line="276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</w:p>
    <w:p w14:paraId="31D20BDB" w14:textId="1C744588" w:rsidR="004023D9" w:rsidRPr="004023D9" w:rsidRDefault="004023D9" w:rsidP="004023D9">
      <w:pPr>
        <w:numPr>
          <w:ilvl w:val="1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Место </w:t>
      </w:r>
      <w:r>
        <w:rPr>
          <w:rFonts w:ascii="Times New Roman" w:eastAsia="Calibri" w:hAnsi="Times New Roman" w:cs="Times New Roman"/>
          <w:sz w:val="24"/>
          <w:szCs w:val="24"/>
        </w:rPr>
        <w:t>курса «Уроки нравственности</w:t>
      </w:r>
      <w:r w:rsidR="002C0CFC">
        <w:rPr>
          <w:rFonts w:ascii="Times New Roman" w:eastAsia="Calibri" w:hAnsi="Times New Roman" w:cs="Times New Roman"/>
          <w:sz w:val="24"/>
          <w:szCs w:val="24"/>
        </w:rPr>
        <w:t>» в плане внеурочной деятельности ГБОУ СОШ № 591</w:t>
      </w:r>
    </w:p>
    <w:p w14:paraId="621D8BD3" w14:textId="17A42F62" w:rsidR="004023D9" w:rsidRPr="004023D9" w:rsidRDefault="004023D9" w:rsidP="00402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плане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внеурочной деятельности 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ГБОУ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>СОШ № 591 Невского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</w:t>
      </w:r>
      <w:proofErr w:type="gramStart"/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>анкт - Петербурга на 20</w:t>
      </w:r>
      <w:r w:rsidR="002C0CFC"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>/20</w:t>
      </w:r>
      <w:r w:rsidR="002C0CF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4023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год 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курса </w:t>
      </w:r>
      <w:r w:rsidR="002C0CFC">
        <w:rPr>
          <w:rFonts w:ascii="Times New Roman" w:eastAsia="Calibri" w:hAnsi="Times New Roman" w:cs="Times New Roman"/>
          <w:sz w:val="24"/>
          <w:szCs w:val="24"/>
          <w:lang w:eastAsia="ru-RU"/>
        </w:rPr>
        <w:t>Уроки нравственности</w:t>
      </w:r>
      <w:r w:rsidRPr="004023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9  классе отводится 34 часа, из расчета 1 час в неделю.                                       </w:t>
      </w:r>
    </w:p>
    <w:p w14:paraId="228A117E" w14:textId="77777777" w:rsidR="004023D9" w:rsidRPr="004023D9" w:rsidRDefault="004023D9" w:rsidP="00402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CDE192" w14:textId="7594BA7E" w:rsidR="004023D9" w:rsidRPr="004023D9" w:rsidRDefault="004023D9" w:rsidP="004023D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Цели и задачи курса «</w:t>
      </w:r>
      <w:r w:rsidR="002C0CFC">
        <w:rPr>
          <w:rFonts w:ascii="Times New Roman" w:eastAsia="Calibri" w:hAnsi="Times New Roman" w:cs="Times New Roman"/>
          <w:sz w:val="24"/>
          <w:szCs w:val="24"/>
        </w:rPr>
        <w:t>Уроки нравственности»</w:t>
      </w:r>
    </w:p>
    <w:p w14:paraId="07403A26" w14:textId="77777777" w:rsidR="002C0CFC" w:rsidRDefault="002C0CFC" w:rsidP="004023D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Жизнь общества напрямую зависит от уровня его духовности и степени нравственного развития отдельной личности, поэтому духовно-нравственное образование является обязательным компонентом школьного образования. Особое значение </w:t>
      </w:r>
      <w:r w:rsidRPr="002C0CFC">
        <w:rPr>
          <w:rFonts w:ascii="Times New Roman" w:eastAsia="Calibri" w:hAnsi="Times New Roman" w:cs="Times New Roman"/>
          <w:sz w:val="24"/>
          <w:szCs w:val="24"/>
        </w:rPr>
        <w:lastRenderedPageBreak/>
        <w:t>названного направления подчеркивается и в «Концепции духовно-нравственного развития и воспитания личности гражданина России»: «Духовно-нравственное развитие и воспитание граждан России является ключевым фактором развития страны, обеспечение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 Темпы и характер развития общества непосредственным образом зависят от гражданской позиции человека, его мотивационно-волевой сферы, жизненных приоритетов, нравственных убеждений, моральных норм и духовных ценностей».</w:t>
      </w:r>
    </w:p>
    <w:p w14:paraId="3BA04D10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Одна из главных задач современной школы - подготовка еще маленького человека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ко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взрослой жизни в современном обществе. Великий славянский педагог Ян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Амос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Коменский в своей книге «Единственно необходимое» справедливо утверждал, что жизненный путь человека складывается из череды разноплановых жизненных ситуаций-перекрёстков, в каждой из которых человеку необходимо принять решение и выбрать направление жизни – жизненную стратегию. В этом, по мнению великого Коменского, и заключается «искусство и главная наук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жить». Этой «наукой жизни» нужно овладеть еще в школе, чтобы, выйдя за ее порог, человек был готов один на один встретиться с любыми жизненными трудностями и смог с ними </w:t>
      </w:r>
      <w:r w:rsidRPr="002C0CFC">
        <w:rPr>
          <w:rFonts w:ascii="Times New Roman" w:eastAsia="Calibri" w:hAnsi="Times New Roman" w:cs="Times New Roman"/>
          <w:i/>
          <w:iCs/>
          <w:sz w:val="24"/>
          <w:szCs w:val="24"/>
        </w:rPr>
        <w:t>достойно</w:t>
      </w:r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 справиться. Для этого он должен быть не просто образованным, а обладать высоконравственными качествами, способным отличить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нравственное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от безнравственного, уметь оценивать жизненную ситуацию и поступки людей (и своих собственных в том числе) с позиции нравственности. А этому нужно тоже учиться и для этого нужно специально отведенное время.</w:t>
      </w:r>
    </w:p>
    <w:p w14:paraId="21262829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Цель</w:t>
      </w:r>
      <w:r w:rsidRPr="002C0CFC">
        <w:rPr>
          <w:rFonts w:ascii="Times New Roman" w:eastAsia="Calibri" w:hAnsi="Times New Roman" w:cs="Times New Roman"/>
          <w:sz w:val="24"/>
          <w:szCs w:val="24"/>
        </w:rPr>
        <w:t> данной программы «Уроки нравственности» - </w:t>
      </w: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 истинных нравственных ценностей Человека</w:t>
      </w:r>
      <w:r w:rsidRPr="002C0CF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DF7965" w14:textId="7777777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b/>
          <w:bCs/>
          <w:sz w:val="24"/>
          <w:szCs w:val="24"/>
        </w:rPr>
        <w:t>Задачи </w:t>
      </w:r>
      <w:r w:rsidRPr="002C0CFC">
        <w:rPr>
          <w:rFonts w:ascii="Times New Roman" w:eastAsia="Calibri" w:hAnsi="Times New Roman" w:cs="Times New Roman"/>
          <w:sz w:val="24"/>
          <w:szCs w:val="24"/>
        </w:rPr>
        <w:t>курса:</w:t>
      </w:r>
    </w:p>
    <w:p w14:paraId="4B4102FD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развивать духовное единство между детьми и учителем, устанавливать взаимное доверие;</w:t>
      </w:r>
    </w:p>
    <w:p w14:paraId="181C81F3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научить давать оценку жизненной ситуации и поступков людей с точки зрения нравственности;</w:t>
      </w:r>
    </w:p>
    <w:p w14:paraId="18B1F92F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предоставить возможности ребёнку проявить себя и своё отношение к окружающему миру;</w:t>
      </w:r>
    </w:p>
    <w:p w14:paraId="7EB1327F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научить детей всматриваться в мир, понимать людей, которые живут рядом, учить строить с ними отношения, основанные на нравственных законах;</w:t>
      </w:r>
    </w:p>
    <w:p w14:paraId="6EEB3BB4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прививать детям стремление к постоянному самопознанию, нравственному развитию;</w:t>
      </w:r>
    </w:p>
    <w:p w14:paraId="515E551C" w14:textId="77777777" w:rsidR="002C0CFC" w:rsidRPr="002C0CFC" w:rsidRDefault="002C0CFC" w:rsidP="002C0CFC">
      <w:pPr>
        <w:numPr>
          <w:ilvl w:val="0"/>
          <w:numId w:val="2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 w:rsidRPr="002C0CFC">
        <w:rPr>
          <w:rFonts w:ascii="Times New Roman" w:eastAsia="Calibri" w:hAnsi="Times New Roman" w:cs="Times New Roman"/>
          <w:sz w:val="24"/>
          <w:szCs w:val="24"/>
        </w:rPr>
        <w:t>формирование способности к «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самостоянию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» во взрослой жизни.</w:t>
      </w:r>
    </w:p>
    <w:p w14:paraId="34382715" w14:textId="1D2AF9E4" w:rsidR="002C0CFC" w:rsidRPr="00503E8A" w:rsidRDefault="002C0CFC" w:rsidP="002C0CFC">
      <w:pPr>
        <w:pStyle w:val="western"/>
        <w:shd w:val="clear" w:color="auto" w:fill="FFFFFF"/>
        <w:spacing w:before="0" w:beforeAutospacing="0" w:after="0" w:afterAutospacing="0"/>
      </w:pPr>
      <w:r w:rsidRPr="00503E8A">
        <w:t xml:space="preserve">              Программа знакомит учащихся с общечеловеческими нравственными ценностями, не содержит конфликтного религиозного и националистического материала; объективно освещает культурные особенности, традиции и обычаи разных народов и народностей, обучая зачаткам этической мудрости; содержит основные положения по защите достоинства личности на принципах толерантности и гуманности.</w:t>
      </w:r>
    </w:p>
    <w:p w14:paraId="69400E25" w14:textId="77777777" w:rsidR="002C0CFC" w:rsidRPr="00503E8A" w:rsidRDefault="002C0CFC" w:rsidP="002C0CFC">
      <w:pPr>
        <w:pStyle w:val="western"/>
        <w:shd w:val="clear" w:color="auto" w:fill="FFFFFF"/>
        <w:spacing w:before="0" w:beforeAutospacing="0" w:after="0" w:afterAutospacing="0"/>
        <w:rPr>
          <w:rFonts w:ascii="Helvetica" w:hAnsi="Helvetica" w:cs="Helvetica"/>
          <w:sz w:val="21"/>
          <w:szCs w:val="21"/>
        </w:rPr>
      </w:pPr>
      <w:r w:rsidRPr="00503E8A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  <w:proofErr w:type="gramStart"/>
      <w:r w:rsidRPr="00503E8A">
        <w:t xml:space="preserve">Это, прежде всего, такие понятия, как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</w:t>
      </w:r>
      <w:r w:rsidRPr="00503E8A">
        <w:lastRenderedPageBreak/>
        <w:t>«вежливость», «верность», «сочувствие», «трудолюбие».</w:t>
      </w:r>
      <w:proofErr w:type="gramEnd"/>
      <w:r w:rsidRPr="00503E8A">
        <w:t xml:space="preserve"> Перечисленные понятия – положительные, на их усвоение делается ставка при проведении занятий, а отрицательные понятия приводятся как противовес им, как форма сравнения</w:t>
      </w:r>
      <w:r w:rsidRPr="00503E8A">
        <w:rPr>
          <w:rFonts w:ascii="Helvetica" w:hAnsi="Helvetica" w:cs="Helvetica"/>
          <w:sz w:val="21"/>
          <w:szCs w:val="21"/>
        </w:rPr>
        <w:t>.</w:t>
      </w:r>
    </w:p>
    <w:p w14:paraId="658DDEA1" w14:textId="289B6017" w:rsidR="002C0CFC" w:rsidRPr="002C0CFC" w:rsidRDefault="002C0CFC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proofErr w:type="gramStart"/>
      <w:r w:rsidRPr="002C0CFC">
        <w:rPr>
          <w:rFonts w:ascii="Times New Roman" w:eastAsia="Calibri" w:hAnsi="Times New Roman" w:cs="Times New Roman"/>
          <w:sz w:val="24"/>
          <w:szCs w:val="24"/>
        </w:rPr>
        <w:t>Работа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 ведется учителем как путём непосредственного объяснения их содержания и структуры, так и в процессе анализа выбранных художественных произведений (или их фрагментов), в большинстве своем выходящих за рамки школьной программы, но являющихся «золотым фондом» русской классической и педагогической литературы, чтение которой</w:t>
      </w:r>
      <w:proofErr w:type="gram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необходимо для нравственного взросления человека и формирования его, говоря словами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А.С.Пушкина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самостояния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». К такой литературе относятся произведения Ивана Александровича Ильина, Василия Александровича Сухомлинского, Валентина Распутина, Дмитрия Сергеевича Лихачева, Бориса Васильева. Предметом анализа могут стать и эпизоды произведений русских писателей, изучаемых в курсе школьной программы: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Л.Н.Толстого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А.П.Чехова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С.Михалкова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И.А.Крылова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 xml:space="preserve"> и др., древнерусская литература, мифы народов мира, </w:t>
      </w:r>
      <w:proofErr w:type="spellStart"/>
      <w:r w:rsidRPr="002C0CFC">
        <w:rPr>
          <w:rFonts w:ascii="Times New Roman" w:eastAsia="Calibri" w:hAnsi="Times New Roman" w:cs="Times New Roman"/>
          <w:sz w:val="24"/>
          <w:szCs w:val="24"/>
        </w:rPr>
        <w:t>фолклор</w:t>
      </w:r>
      <w:proofErr w:type="spellEnd"/>
      <w:r w:rsidRPr="002C0CFC">
        <w:rPr>
          <w:rFonts w:ascii="Times New Roman" w:eastAsia="Calibri" w:hAnsi="Times New Roman" w:cs="Times New Roman"/>
          <w:sz w:val="24"/>
          <w:szCs w:val="24"/>
        </w:rPr>
        <w:t>, а также фрагменты старых художественных фильмов, которые, к сожалению, мало знакомы современным школьникам, но содержат в себе огромный нравственный потенциал. Особенное значение для занятий в этом плане приобретает книга Симона Соловейчика «Пушкинские проповеди», главы которой могут быть вступительным словом каждого урока. На занятиях предполагается и обсуждение нравственно значимых практических ситуаций из жизни самих школьников.</w:t>
      </w:r>
    </w:p>
    <w:p w14:paraId="4E7E50C8" w14:textId="71DB5D0D" w:rsidR="004023D9" w:rsidRPr="004023D9" w:rsidRDefault="004023D9" w:rsidP="002C0CFC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Calibri" w:hAnsi="Times New Roman" w:cs="Times New Roman"/>
          <w:sz w:val="24"/>
          <w:szCs w:val="24"/>
        </w:rPr>
      </w:pPr>
    </w:p>
    <w:p w14:paraId="5EEDF17B" w14:textId="5DC91790" w:rsidR="004023D9" w:rsidRPr="002C0CFC" w:rsidRDefault="004023D9" w:rsidP="002C0CFC">
      <w:pPr>
        <w:pStyle w:val="ac"/>
        <w:numPr>
          <w:ilvl w:val="1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C0CFC">
        <w:rPr>
          <w:rFonts w:ascii="Times New Roman" w:hAnsi="Times New Roman"/>
          <w:sz w:val="24"/>
          <w:szCs w:val="24"/>
        </w:rPr>
        <w:t>Адресность программы</w:t>
      </w:r>
    </w:p>
    <w:p w14:paraId="6955D9F1" w14:textId="428F6894" w:rsidR="002C0CFC" w:rsidRPr="004023D9" w:rsidRDefault="004023D9" w:rsidP="002C0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Данная программа рассчитана на учащихся 9</w:t>
      </w:r>
      <w:r w:rsidR="002C0CFC">
        <w:rPr>
          <w:rFonts w:ascii="Times New Roman" w:eastAsia="Calibri" w:hAnsi="Times New Roman" w:cs="Times New Roman"/>
          <w:sz w:val="24"/>
          <w:szCs w:val="24"/>
        </w:rPr>
        <w:t>А</w:t>
      </w: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класс</w:t>
      </w:r>
      <w:r w:rsidR="002C0CFC">
        <w:rPr>
          <w:rFonts w:ascii="Times New Roman" w:eastAsia="Calibri" w:hAnsi="Times New Roman" w:cs="Times New Roman"/>
          <w:sz w:val="24"/>
          <w:szCs w:val="24"/>
        </w:rPr>
        <w:t>а</w:t>
      </w:r>
    </w:p>
    <w:p w14:paraId="401188A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B3932D" w14:textId="00533208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1.5. Количество часов на изучение </w:t>
      </w:r>
      <w:r w:rsidR="002C0CFC">
        <w:rPr>
          <w:rFonts w:ascii="Times New Roman" w:eastAsia="Calibri" w:hAnsi="Times New Roman" w:cs="Times New Roman"/>
          <w:sz w:val="24"/>
          <w:szCs w:val="24"/>
        </w:rPr>
        <w:t>курса</w:t>
      </w:r>
    </w:p>
    <w:p w14:paraId="33222DDE" w14:textId="12B30047" w:rsid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рассчитана на 34 часа, из расчёта 1 час в неделю. </w:t>
      </w:r>
    </w:p>
    <w:p w14:paraId="781E4D14" w14:textId="77777777" w:rsidR="002C0CFC" w:rsidRPr="004023D9" w:rsidRDefault="002C0CFC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08B9A4" w14:textId="3D7FE3B2" w:rsidR="004023D9" w:rsidRDefault="004023D9" w:rsidP="004023D9">
      <w:pPr>
        <w:numPr>
          <w:ilvl w:val="1"/>
          <w:numId w:val="1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>Ожидаемые результаты</w:t>
      </w:r>
    </w:p>
    <w:p w14:paraId="44E8719C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воспитательных результатов и эффектов. Воспитательные результаты,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соответствием с ФГОС, распределяются по трём уровням.</w:t>
      </w:r>
    </w:p>
    <w:p w14:paraId="245B55AD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EF285D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Первый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приобретение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социальных знаний (о нравственных нормах, социально одобряемых и не одобряемых формах поведения в обществе </w:t>
      </w:r>
      <w:proofErr w:type="spellStart"/>
      <w:r w:rsidRPr="003A1CF2">
        <w:rPr>
          <w:rFonts w:ascii="Times New Roman" w:eastAsia="Calibri" w:hAnsi="Times New Roman" w:cs="Times New Roman"/>
          <w:sz w:val="24"/>
          <w:szCs w:val="24"/>
        </w:rPr>
        <w:t>ит.п</w:t>
      </w:r>
      <w:proofErr w:type="spellEnd"/>
      <w:r w:rsidRPr="003A1CF2">
        <w:rPr>
          <w:rFonts w:ascii="Times New Roman" w:eastAsia="Calibri" w:hAnsi="Times New Roman" w:cs="Times New Roman"/>
          <w:sz w:val="24"/>
          <w:szCs w:val="24"/>
        </w:rPr>
        <w:t>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и родителями как значимыми для него носителями положительного социального знания и повседневного опыта.</w:t>
      </w:r>
    </w:p>
    <w:p w14:paraId="1904971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E4EF136" w14:textId="673E6663" w:rsidR="002C0CFC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Второй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получение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т.е. в защищённой, дружественной среде, в которой ребёнок получает практическое подтверждение приобретённых социальных знаний, начинает их ценить.</w:t>
      </w:r>
    </w:p>
    <w:p w14:paraId="5FEAC299" w14:textId="1C28CC0E" w:rsid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Третий уровень результатов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— получение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</w:t>
      </w:r>
      <w:r w:rsidRPr="003A1CF2">
        <w:rPr>
          <w:rFonts w:ascii="Times New Roman" w:eastAsia="Calibri" w:hAnsi="Times New Roman" w:cs="Times New Roman"/>
          <w:sz w:val="24"/>
          <w:szCs w:val="24"/>
        </w:rPr>
        <w:lastRenderedPageBreak/>
        <w:t>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14:paraId="476F3DBF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С переходом от одного уровня результатов к другому существенно возрастают воспитательные эффекты:</w:t>
      </w:r>
    </w:p>
    <w:p w14:paraId="11A0A84C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B653244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t>на первом уровне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14:paraId="54463F8E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6011729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t>на втором уровне</w:t>
      </w: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14:paraId="12E23AF1" w14:textId="77777777" w:rsidR="003A1CF2" w:rsidRP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428EB08" w14:textId="09FBF89D" w:rsidR="003A1CF2" w:rsidRDefault="003A1CF2" w:rsidP="003A1CF2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 третьем уровне </w:t>
      </w:r>
      <w:r w:rsidRPr="003A1CF2">
        <w:rPr>
          <w:rFonts w:ascii="Times New Roman" w:eastAsia="Calibri" w:hAnsi="Times New Roman" w:cs="Times New Roman"/>
          <w:sz w:val="24"/>
          <w:szCs w:val="24"/>
        </w:rPr>
        <w:t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14:paraId="1BF6871E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В результате прохождения программного материала к концу 9 класса обучающиеся должны знать:</w:t>
      </w:r>
    </w:p>
    <w:p w14:paraId="5BAA4C49" w14:textId="77777777" w:rsidR="003A1CF2" w:rsidRPr="003A1CF2" w:rsidRDefault="003A1CF2" w:rsidP="003A1CF2">
      <w:pPr>
        <w:numPr>
          <w:ilvl w:val="0"/>
          <w:numId w:val="25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что такое нравственные ценности</w:t>
      </w:r>
    </w:p>
    <w:p w14:paraId="2F3D63D0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Уметь:</w:t>
      </w:r>
    </w:p>
    <w:p w14:paraId="612AED7D" w14:textId="77777777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определять главные ценности человека</w:t>
      </w:r>
    </w:p>
    <w:p w14:paraId="46E5C6D3" w14:textId="06C5AEE4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давать нравственную оценку</w:t>
      </w: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1CF2">
        <w:rPr>
          <w:rFonts w:ascii="Times New Roman" w:eastAsia="Calibri" w:hAnsi="Times New Roman" w:cs="Times New Roman"/>
          <w:sz w:val="24"/>
          <w:szCs w:val="24"/>
        </w:rPr>
        <w:t>поступкам</w:t>
      </w:r>
    </w:p>
    <w:p w14:paraId="78097480" w14:textId="77777777" w:rsidR="003A1CF2" w:rsidRPr="003A1CF2" w:rsidRDefault="003A1CF2" w:rsidP="003A1CF2">
      <w:pPr>
        <w:numPr>
          <w:ilvl w:val="0"/>
          <w:numId w:val="26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>анализировать жизненные ситуации и делать нравственный выбор.</w:t>
      </w:r>
    </w:p>
    <w:p w14:paraId="1DC74944" w14:textId="77777777" w:rsidR="003A1CF2" w:rsidRPr="003A1CF2" w:rsidRDefault="003A1CF2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3A1CF2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3A1CF2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 </w:t>
      </w:r>
      <w:r w:rsidRPr="003A1CF2">
        <w:rPr>
          <w:rFonts w:ascii="Times New Roman" w:eastAsia="Calibri" w:hAnsi="Times New Roman" w:cs="Times New Roman"/>
          <w:b/>
          <w:bCs/>
          <w:sz w:val="24"/>
          <w:szCs w:val="24"/>
        </w:rPr>
        <w:t>универсальные учебные действия</w:t>
      </w:r>
      <w:r w:rsidRPr="003A1CF2">
        <w:rPr>
          <w:rFonts w:ascii="Times New Roman" w:eastAsia="Calibri" w:hAnsi="Times New Roman" w:cs="Times New Roman"/>
          <w:sz w:val="24"/>
          <w:szCs w:val="24"/>
        </w:rPr>
        <w:t>, а именно:</w:t>
      </w:r>
    </w:p>
    <w:p w14:paraId="227D659F" w14:textId="320BD017" w:rsidR="003A1CF2" w:rsidRP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Личностные</w:t>
      </w:r>
    </w:p>
    <w:p w14:paraId="2CB53F04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 ученика будут сформированы:</w:t>
      </w:r>
    </w:p>
    <w:p w14:paraId="403F540B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смысле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14:paraId="588810CC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14:paraId="76F9440A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развитие этических чувств — стыда, вины, совести как регуляторов морального поведения;</w:t>
      </w:r>
    </w:p>
    <w:p w14:paraId="53B41CFB" w14:textId="77777777" w:rsidR="00CE03BE" w:rsidRPr="00CE03BE" w:rsidRDefault="00CE03BE" w:rsidP="00CE03BE">
      <w:pPr>
        <w:numPr>
          <w:ilvl w:val="0"/>
          <w:numId w:val="27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E03BE">
        <w:rPr>
          <w:rFonts w:ascii="Times New Roman" w:eastAsia="Calibri" w:hAnsi="Times New Roman" w:cs="Times New Roman"/>
          <w:sz w:val="24"/>
          <w:szCs w:val="24"/>
        </w:rPr>
        <w:t>эмпатия</w:t>
      </w:r>
      <w:proofErr w:type="spell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понимание чу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угих людей и сопереживание им.</w:t>
      </w:r>
    </w:p>
    <w:p w14:paraId="3FC8B202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получит возможность для формирования:</w:t>
      </w:r>
    </w:p>
    <w:p w14:paraId="1161D4FD" w14:textId="77777777" w:rsidR="00CE03BE" w:rsidRPr="00CE03BE" w:rsidRDefault="00CE03BE" w:rsidP="00CE03BE">
      <w:pPr>
        <w:numPr>
          <w:ilvl w:val="0"/>
          <w:numId w:val="28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7134B4B7" w14:textId="77777777" w:rsidR="00CE03BE" w:rsidRPr="00CE03BE" w:rsidRDefault="00CE03BE" w:rsidP="00CE03BE">
      <w:pPr>
        <w:numPr>
          <w:ilvl w:val="0"/>
          <w:numId w:val="28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E03BE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и обеспечение благополучия.</w:t>
      </w:r>
    </w:p>
    <w:p w14:paraId="0A3ACDD0" w14:textId="4F1CA121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Регулятивные </w:t>
      </w:r>
    </w:p>
    <w:p w14:paraId="5513A9F6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6E6C23EC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принимать и сохранять учебную задачу;</w:t>
      </w:r>
    </w:p>
    <w:p w14:paraId="45AB0D12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14:paraId="4E213A96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14:paraId="6BD17E88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14:paraId="5EF012C7" w14:textId="77777777" w:rsidR="00CE03BE" w:rsidRPr="00CE03BE" w:rsidRDefault="00CE03BE" w:rsidP="00CE03BE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</w:t>
      </w:r>
      <w:r w:rsidRPr="00CE03BE">
        <w:rPr>
          <w:rFonts w:ascii="Times New Roman" w:eastAsia="Calibri" w:hAnsi="Times New Roman" w:cs="Times New Roman"/>
          <w:sz w:val="24"/>
          <w:szCs w:val="24"/>
        </w:rPr>
        <w:lastRenderedPageBreak/>
        <w:t>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</w:t>
      </w:r>
    </w:p>
    <w:p w14:paraId="185E5BB6" w14:textId="4B58C28F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Познавательные</w:t>
      </w:r>
    </w:p>
    <w:p w14:paraId="7B6FE393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0E7A8859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14:paraId="0DCD813F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строить сообщения в устной и письменной форме;</w:t>
      </w:r>
    </w:p>
    <w:p w14:paraId="1FE4093B" w14:textId="77777777" w:rsidR="00CE03BE" w:rsidRPr="00CE03BE" w:rsidRDefault="00CE03BE" w:rsidP="00CE03BE">
      <w:pPr>
        <w:numPr>
          <w:ilvl w:val="0"/>
          <w:numId w:val="30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признаков.</w:t>
      </w:r>
    </w:p>
    <w:p w14:paraId="272CB38E" w14:textId="05F8DFC0" w:rsidR="00CE03BE" w:rsidRDefault="00CE03BE" w:rsidP="003A1CF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CE03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Коммуникативные</w:t>
      </w:r>
    </w:p>
    <w:p w14:paraId="4ED8EA07" w14:textId="77777777" w:rsidR="00CE03BE" w:rsidRPr="00CE03BE" w:rsidRDefault="00CE03BE" w:rsidP="00CE03BE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Ученик научится:</w:t>
      </w:r>
    </w:p>
    <w:p w14:paraId="7296F7F7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14:paraId="24B3AE60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E03BE">
        <w:rPr>
          <w:rFonts w:ascii="Times New Roman" w:eastAsia="Calibri" w:hAnsi="Times New Roman" w:cs="Times New Roman"/>
          <w:sz w:val="24"/>
          <w:szCs w:val="24"/>
        </w:rPr>
        <w:t>собственной</w:t>
      </w:r>
      <w:proofErr w:type="gramEnd"/>
      <w:r w:rsidRPr="00CE03BE">
        <w:rPr>
          <w:rFonts w:ascii="Times New Roman" w:eastAsia="Calibri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14:paraId="1C35653B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14:paraId="47793F6E" w14:textId="77777777" w:rsidR="00CE03BE" w:rsidRPr="00CE03BE" w:rsidRDefault="00CE03BE" w:rsidP="00CE03BE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формулировать собственное мнение и позицию;</w:t>
      </w:r>
    </w:p>
    <w:p w14:paraId="4DEE55A7" w14:textId="2263CF84" w:rsidR="00CE03BE" w:rsidRDefault="00CE03BE" w:rsidP="004023D9">
      <w:pPr>
        <w:numPr>
          <w:ilvl w:val="0"/>
          <w:numId w:val="31"/>
        </w:num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E03BE">
        <w:rPr>
          <w:rFonts w:ascii="Times New Roman" w:eastAsia="Calibri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14:paraId="6A1CB013" w14:textId="77777777" w:rsidR="00CE03BE" w:rsidRPr="00CE03BE" w:rsidRDefault="00CE03BE" w:rsidP="00CE03BE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3"/>
      </w:tblGrid>
      <w:tr w:rsidR="009B0876" w:rsidRPr="009B0876" w14:paraId="25D32D5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</w:tcPr>
          <w:p w14:paraId="2A1F2576" w14:textId="77777777" w:rsidR="004023D9" w:rsidRPr="009B0876" w:rsidRDefault="004023D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FD0D7" w14:textId="77777777" w:rsidR="004023D9" w:rsidRPr="009B0876" w:rsidRDefault="004023D9" w:rsidP="004023D9">
            <w:pPr>
              <w:numPr>
                <w:ilvl w:val="0"/>
                <w:numId w:val="10"/>
              </w:num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курса:</w:t>
            </w:r>
          </w:p>
          <w:p w14:paraId="327F7A9F" w14:textId="77777777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009"/>
              <w:gridCol w:w="6096"/>
              <w:gridCol w:w="2012"/>
            </w:tblGrid>
            <w:tr w:rsidR="009B0876" w:rsidRPr="009B0876" w14:paraId="11F0FEC8" w14:textId="77777777" w:rsidTr="00CE03BE">
              <w:tc>
                <w:tcPr>
                  <w:tcW w:w="1009" w:type="dxa"/>
                </w:tcPr>
                <w:p w14:paraId="037B8F80" w14:textId="7D5561E3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96" w:type="dxa"/>
                </w:tcPr>
                <w:p w14:paraId="50F54301" w14:textId="77777777" w:rsidR="00CE03BE" w:rsidRPr="009B0876" w:rsidRDefault="00CE03BE" w:rsidP="00CE03BE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8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Разделы курса</w:t>
                  </w:r>
                </w:p>
                <w:p w14:paraId="6C185C98" w14:textId="77777777" w:rsidR="00CE03BE" w:rsidRPr="009B0876" w:rsidRDefault="00CE03BE" w:rsidP="00CE03BE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08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«Уроки нравственности»</w:t>
                  </w:r>
                </w:p>
                <w:p w14:paraId="363CC4CB" w14:textId="77777777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2" w:type="dxa"/>
                </w:tcPr>
                <w:p w14:paraId="5456686D" w14:textId="6BC1E45C" w:rsidR="00CE03BE" w:rsidRPr="009B0876" w:rsidRDefault="00CE03BE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9B0876" w:rsidRPr="009B0876" w14:paraId="692ED34B" w14:textId="77777777" w:rsidTr="00CE03BE">
              <w:tc>
                <w:tcPr>
                  <w:tcW w:w="1009" w:type="dxa"/>
                </w:tcPr>
                <w:p w14:paraId="656B08AF" w14:textId="179372F7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96" w:type="dxa"/>
                </w:tcPr>
                <w:p w14:paraId="56390D18" w14:textId="43BA0DC6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Нравственный мир подростка.</w:t>
                  </w:r>
                </w:p>
              </w:tc>
              <w:tc>
                <w:tcPr>
                  <w:tcW w:w="2012" w:type="dxa"/>
                </w:tcPr>
                <w:p w14:paraId="65B844A8" w14:textId="760927F3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9B0876" w:rsidRPr="009B0876" w14:paraId="70DCDA0C" w14:textId="77777777" w:rsidTr="00CE03BE">
              <w:tc>
                <w:tcPr>
                  <w:tcW w:w="1009" w:type="dxa"/>
                </w:tcPr>
                <w:p w14:paraId="446CE486" w14:textId="4C9B192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096" w:type="dxa"/>
                </w:tcPr>
                <w:p w14:paraId="2087C152" w14:textId="28B58E0D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Основные понятия морали и нравственные понятия, характеризующие различные виды отношений людей</w:t>
                  </w:r>
                </w:p>
              </w:tc>
              <w:tc>
                <w:tcPr>
                  <w:tcW w:w="2012" w:type="dxa"/>
                </w:tcPr>
                <w:p w14:paraId="13103C0F" w14:textId="584E7D0D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9B0876" w:rsidRPr="009B0876" w14:paraId="00EE14EB" w14:textId="77777777" w:rsidTr="00CE03BE">
              <w:tc>
                <w:tcPr>
                  <w:tcW w:w="1009" w:type="dxa"/>
                </w:tcPr>
                <w:p w14:paraId="63A5ECF4" w14:textId="61A24677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96" w:type="dxa"/>
                </w:tcPr>
                <w:p w14:paraId="6F802A60" w14:textId="24C313C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Нравственные нормы как правила поведения</w:t>
                  </w:r>
                </w:p>
              </w:tc>
              <w:tc>
                <w:tcPr>
                  <w:tcW w:w="2012" w:type="dxa"/>
                </w:tcPr>
                <w:p w14:paraId="22E687A2" w14:textId="56204B97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9B0876" w:rsidRPr="009B0876" w14:paraId="3FB23D3E" w14:textId="77777777" w:rsidTr="00CE03BE">
              <w:tc>
                <w:tcPr>
                  <w:tcW w:w="1009" w:type="dxa"/>
                </w:tcPr>
                <w:p w14:paraId="48A51E4A" w14:textId="33D0070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96" w:type="dxa"/>
                </w:tcPr>
                <w:p w14:paraId="0187C917" w14:textId="17071131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Моральные отношения и нравственные ценности</w:t>
                  </w:r>
                </w:p>
              </w:tc>
              <w:tc>
                <w:tcPr>
                  <w:tcW w:w="2012" w:type="dxa"/>
                </w:tcPr>
                <w:p w14:paraId="513A2BE1" w14:textId="3000C0F7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9B0876" w:rsidRPr="009B0876" w14:paraId="67A39FE8" w14:textId="77777777" w:rsidTr="00CE03BE">
              <w:tc>
                <w:tcPr>
                  <w:tcW w:w="1009" w:type="dxa"/>
                </w:tcPr>
                <w:p w14:paraId="33E4450C" w14:textId="5856E6AF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096" w:type="dxa"/>
                </w:tcPr>
                <w:p w14:paraId="5739A8D0" w14:textId="7F6C4403" w:rsidR="00CE03BE" w:rsidRPr="009B0876" w:rsidRDefault="00CE03BE" w:rsidP="00CE03BE">
                  <w:pPr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Культура нравственного поведения</w:t>
                  </w:r>
                </w:p>
              </w:tc>
              <w:tc>
                <w:tcPr>
                  <w:tcW w:w="2012" w:type="dxa"/>
                </w:tcPr>
                <w:p w14:paraId="5A0E0A07" w14:textId="27F786CB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9B0876" w:rsidRPr="009B0876" w14:paraId="173E3E93" w14:textId="77777777" w:rsidTr="00383189">
              <w:tc>
                <w:tcPr>
                  <w:tcW w:w="7105" w:type="dxa"/>
                  <w:gridSpan w:val="2"/>
                </w:tcPr>
                <w:p w14:paraId="5E66DD7C" w14:textId="36EFD8A3" w:rsidR="00CE03BE" w:rsidRPr="009B0876" w:rsidRDefault="00CE03BE" w:rsidP="00CE03BE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012" w:type="dxa"/>
                </w:tcPr>
                <w:p w14:paraId="2B4BD52F" w14:textId="2E21F0B8" w:rsidR="00CE03BE" w:rsidRPr="009B0876" w:rsidRDefault="005B22D5" w:rsidP="005B22D5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B08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34ч.</w:t>
                  </w:r>
                </w:p>
              </w:tc>
            </w:tr>
          </w:tbl>
          <w:p w14:paraId="6B7B0727" w14:textId="77777777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A3AE54" w14:textId="0C63CBE6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 разделам</w:t>
            </w:r>
          </w:p>
          <w:p w14:paraId="3E5B7720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1: Моральный и нравственный мир подростка</w:t>
            </w:r>
          </w:p>
          <w:p w14:paraId="55F5D24D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морали, как нравственных правилах общения, регулирующих все отношения людей и определяющих требование к их поведению.</w:t>
            </w:r>
          </w:p>
          <w:p w14:paraId="5291BF58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</w:t>
            </w:r>
          </w:p>
          <w:p w14:paraId="3C6677F9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подростков.</w:t>
            </w:r>
          </w:p>
          <w:p w14:paraId="42155F9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52A3003B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2: Основные понятие морали</w:t>
            </w:r>
          </w:p>
          <w:p w14:paraId="524CA6C8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моральных знаний в жизни каждого человека. 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«Добро» и «зло» как опорные понятия нравственных знаний и нравственных оценок, как центральные понятия морали. Критерии добра и зла.</w:t>
            </w:r>
          </w:p>
          <w:p w14:paraId="61A72E35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Долг, 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  к самому себе.</w:t>
            </w:r>
          </w:p>
          <w:p w14:paraId="65A4822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Достоинство и честь 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</w:t>
            </w:r>
          </w:p>
          <w:p w14:paraId="7321859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Совесть 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Гуманность как общечеловеческий принцип деятельности и нравственные качества личности.</w:t>
            </w:r>
          </w:p>
          <w:p w14:paraId="7DBE50F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3: Нравственные нормы как правила поведения.</w:t>
            </w:r>
          </w:p>
          <w:p w14:paraId="09357857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 нравственных нормах общества как правилах поведения и поступков, как наиболее простых нравственных требованиях и законах обязательные для каждого человека в отдельности.</w:t>
            </w:r>
          </w:p>
          <w:p w14:paraId="63565C46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нормы как моральные представления и понятия и как элемент моральных отношений. Понятия о возникновении моральных норм.</w:t>
            </w:r>
          </w:p>
          <w:p w14:paraId="031ECBE4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</w:t>
            </w:r>
          </w:p>
          <w:p w14:paraId="0CF34F09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4: Моральные отношения и нравственные ценности.</w:t>
            </w:r>
          </w:p>
          <w:p w14:paraId="6D2BC237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моральных отношениях людей как совокупностей,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</w:t>
            </w:r>
          </w:p>
          <w:p w14:paraId="42C6AFCA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человека к труду, людям труда, общественному достоянию и собственности. Отношение людей к природе, и забот</w:t>
            </w:r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 её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сохранности.</w:t>
            </w:r>
          </w:p>
          <w:p w14:paraId="5B52C34E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человека к другим людям. Проблема товарищества и дружбы. Отношение к коллективам и группам общения. Отношение человека к самому себе. Анализ своего поведения. 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</w:t>
            </w:r>
          </w:p>
          <w:p w14:paraId="5E8FDA45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раздел: Культура нравственного поведения.</w:t>
            </w:r>
          </w:p>
          <w:p w14:paraId="4FB56980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культуры нравственных взаимоотношений людей,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</w:t>
            </w:r>
          </w:p>
          <w:p w14:paraId="7D9D2492" w14:textId="77777777" w:rsidR="005B22D5" w:rsidRPr="009B0876" w:rsidRDefault="005B22D5" w:rsidP="005B22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Уважительное отношение мальчиков и девочек. Общие правила культурного поведения у подростков.</w:t>
            </w:r>
          </w:p>
          <w:p w14:paraId="07ECE328" w14:textId="30774ABD" w:rsidR="00CE03BE" w:rsidRPr="009B0876" w:rsidRDefault="00CE03BE" w:rsidP="00CE03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C58371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  <w:hideMark/>
          </w:tcPr>
          <w:p w14:paraId="317FBBE6" w14:textId="77777777" w:rsidR="004023D9" w:rsidRPr="009B0876" w:rsidRDefault="004023D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8E962BB" w14:textId="77777777" w:rsidTr="004023D9">
        <w:trPr>
          <w:tblCellSpacing w:w="0" w:type="dxa"/>
        </w:trPr>
        <w:tc>
          <w:tcPr>
            <w:tcW w:w="0" w:type="auto"/>
            <w:tcMar>
              <w:top w:w="0" w:type="dxa"/>
              <w:left w:w="114" w:type="dxa"/>
              <w:bottom w:w="114" w:type="dxa"/>
              <w:right w:w="114" w:type="dxa"/>
            </w:tcMar>
            <w:vAlign w:val="center"/>
            <w:hideMark/>
          </w:tcPr>
          <w:p w14:paraId="2F46C467" w14:textId="77777777" w:rsidR="004023D9" w:rsidRPr="009B0876" w:rsidRDefault="004023D9" w:rsidP="004023D9">
            <w:pPr>
              <w:spacing w:after="0" w:line="276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</w:tbl>
    <w:p w14:paraId="422334B2" w14:textId="153D7D6F" w:rsidR="004023D9" w:rsidRPr="009B0876" w:rsidRDefault="005B22D5" w:rsidP="004023D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  <w:sectPr w:rsidR="004023D9" w:rsidRPr="009B0876">
          <w:pgSz w:w="11906" w:h="16838"/>
          <w:pgMar w:top="1134" w:right="850" w:bottom="1134" w:left="1701" w:header="708" w:footer="708" w:gutter="0"/>
          <w:cols w:space="720"/>
        </w:sectPr>
      </w:pPr>
      <w:r w:rsidRPr="009B0876">
        <w:rPr>
          <w:rFonts w:ascii="Times New Roman" w:eastAsia="Calibri" w:hAnsi="Times New Roman" w:cs="Times New Roman"/>
          <w:bCs/>
          <w:iCs/>
          <w:sz w:val="24"/>
          <w:szCs w:val="24"/>
        </w:rPr>
        <w:t>В курсе можно оценивать участие ребенка в дискуссии, его активность и сообразительность.</w:t>
      </w:r>
    </w:p>
    <w:p w14:paraId="5BA966AE" w14:textId="77777777" w:rsidR="004023D9" w:rsidRPr="004023D9" w:rsidRDefault="004023D9" w:rsidP="004023D9">
      <w:pPr>
        <w:numPr>
          <w:ilvl w:val="0"/>
          <w:numId w:val="10"/>
        </w:numPr>
        <w:tabs>
          <w:tab w:val="left" w:pos="3885"/>
        </w:tabs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W w:w="46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6"/>
        <w:gridCol w:w="3046"/>
        <w:gridCol w:w="1152"/>
        <w:gridCol w:w="4032"/>
        <w:gridCol w:w="2249"/>
        <w:gridCol w:w="1143"/>
        <w:gridCol w:w="1154"/>
      </w:tblGrid>
      <w:tr w:rsidR="009B0876" w:rsidRPr="009B0876" w14:paraId="682718EF" w14:textId="77777777" w:rsidTr="008B6D39">
        <w:trPr>
          <w:trHeight w:val="405"/>
        </w:trPr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50F22" w14:textId="77777777" w:rsidR="008B6D39" w:rsidRPr="009B0876" w:rsidRDefault="008B6D39" w:rsidP="004023D9">
            <w:pPr>
              <w:spacing w:after="60" w:line="220" w:lineRule="exact"/>
              <w:ind w:left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64B250BC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34131" w14:textId="6DC5ED8D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разделов и тем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8F633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C9F70A" w14:textId="383B98C2" w:rsidR="008B6D39" w:rsidRPr="009B0876" w:rsidRDefault="008B6D39" w:rsidP="004023D9">
            <w:pPr>
              <w:spacing w:after="12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Рекомендованные произведения для обсуждения</w:t>
            </w:r>
          </w:p>
          <w:p w14:paraId="1C1725C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0AB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8221E" w14:textId="77777777" w:rsidR="008B6D39" w:rsidRPr="009B0876" w:rsidRDefault="008B6D39" w:rsidP="004023D9">
            <w:pPr>
              <w:spacing w:after="60" w:line="22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14:paraId="3261AC98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9B0876" w:rsidRPr="009B0876" w14:paraId="432353A7" w14:textId="77777777" w:rsidTr="008B6D39">
        <w:trPr>
          <w:trHeight w:val="315"/>
        </w:trPr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4813C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EB0AA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C49BD" w14:textId="77777777" w:rsidR="008B6D39" w:rsidRPr="009B0876" w:rsidRDefault="008B6D39" w:rsidP="008B6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5CBA7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6C637" w14:textId="77777777" w:rsidR="008B6D39" w:rsidRPr="009B0876" w:rsidRDefault="008B6D39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6A53FB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47EDA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9B0876" w:rsidRPr="009B0876" w14:paraId="04C4441B" w14:textId="77777777" w:rsidTr="00601A6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157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раздел. Человек как личность</w:t>
            </w:r>
          </w:p>
          <w:p w14:paraId="34B1B274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дать более полное понятие о человеке как «личности» (12 часов)</w:t>
            </w:r>
          </w:p>
          <w:p w14:paraId="4E433E92" w14:textId="77777777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BEF0BB3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CFB38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4E6D1B" w14:textId="6A54A71F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Личностью не рождаютс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личностью становятся 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C95E0" w14:textId="5D04335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8FE2" w14:textId="181FEBC8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Н.А.Бердяев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.«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назначении человека»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83B3" w14:textId="32A8D771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821AF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96D3" w14:textId="1060AB82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1B9ED05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12572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65311" w14:textId="4A600DE3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4D860C" w14:textId="38CC74A5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C12F" w14:textId="74ECB631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И.Ефремов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.«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Лезвие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бритвы»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CDA6" w14:textId="660D638E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3F45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EEB9" w14:textId="67A04FB9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6EC27EA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D36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A8D030" w14:textId="62019A39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479D01" w14:textId="16A3BEE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E17D" w14:textId="5A277D4D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В.О.Богомолов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«Иван» (просмотр фрагментов к/ф «Иваново детство»).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F0A6" w14:textId="6B302F28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0DC95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5F1A" w14:textId="0C1F6093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43D1467" w14:textId="77777777" w:rsidTr="009E1DC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3E9B6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3AE" w14:textId="728677F6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47BA" w14:textId="22DF590B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8949" w14:textId="3C9CFFAA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В.О.Богомолов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. «Иван» (просмотр фрагментов к/ф «Иваново детство»).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6381" w14:textId="328E12C9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D84A7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D2C8" w14:textId="2AC89E4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721A58F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493C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0366" w14:textId="7041E2F8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Нравственные характеристики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D2C2F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CF88" w14:textId="2F21C3FD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Милтс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А.А.«Гармония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дисгармония личности»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EFF8" w14:textId="4DB20BBF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AE622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EECB" w14:textId="6D6BD59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EC625CC" w14:textId="77777777" w:rsidTr="00087F3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92130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DAF7CB" w14:textId="10421080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нравственные качества личности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60F9EB" w14:textId="32E4C808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77AC" w14:textId="298F6A1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М.Шолохов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«Судьба человека».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8C7C" w14:textId="6839EFF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E6532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F8D0" w14:textId="5CEDE19D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AE4112E" w14:textId="77777777" w:rsidTr="00087F3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BB9B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017F" w14:textId="2AC206C5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5D52" w14:textId="29E7407D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FA1D" w14:textId="36906D42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А.Н. Толстой. «Русский характер»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A89A" w14:textId="7692462B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5B38F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6C2" w14:textId="2CF52345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F6F8FB9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3EE1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0D7F" w14:textId="0BBFAF77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нравственных качеств 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CA7DD" w14:textId="60606D15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A43F" w14:textId="7352B4FA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 Михалков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Басни.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756F" w14:textId="5134F265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E643F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A36F" w14:textId="5356E2BC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092B67D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811A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A9491" w14:textId="5DAFAB04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формирования нравственных качеств личности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25B83" w14:textId="6E45A042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E91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Чернышевский</w:t>
            </w:r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делать?»</w:t>
            </w:r>
          </w:p>
          <w:p w14:paraId="30228472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С.«Молодой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князь и бояре»</w:t>
            </w:r>
          </w:p>
          <w:p w14:paraId="373FE61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Обухова Л. «Любимец века»</w:t>
            </w:r>
          </w:p>
          <w:p w14:paraId="06AD8C75" w14:textId="4624916A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9E4A" w14:textId="0F0A56EB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B4B76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1D6E" w14:textId="474529E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E261FA0" w14:textId="77777777" w:rsidTr="00FA4F5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7BA56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7447BE" w14:textId="69EC0FE8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нравственная культура личности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F0F6F9" w14:textId="209842E5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9E78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Киплинг Р.О  «Если…»</w:t>
            </w:r>
          </w:p>
          <w:p w14:paraId="533F9C14" w14:textId="03EB768A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DFAD" w14:textId="36560B22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74229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DF4C" w14:textId="43645F9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5BB63B0" w14:textId="77777777" w:rsidTr="00FA4F5E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84619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E20E" w14:textId="2AF9BE99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1D0A" w14:textId="58D8F10E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86F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презрении к обману» (глава из книги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С.Соловейчика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«Пушкинские проповеди»)</w:t>
            </w:r>
          </w:p>
          <w:p w14:paraId="3A2CB5F7" w14:textId="7B2F363D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FD4" w14:textId="243DC89B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4294D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4F71" w14:textId="7CB3652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C239649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C3547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48C34" w14:textId="76C0294A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культура нравственного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39590" w14:textId="322CDFDF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72A7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У.Шекспир</w:t>
            </w:r>
            <w:proofErr w:type="spellEnd"/>
            <w:proofErr w:type="gram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Сонеты</w:t>
            </w:r>
          </w:p>
          <w:p w14:paraId="7E806208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«Красавица»</w:t>
            </w:r>
          </w:p>
          <w:p w14:paraId="7ECD73A6" w14:textId="5D40C582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EFB3" w14:textId="73F8E8DC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08801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C489" w14:textId="093BEEA6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6B131B2" w14:textId="77777777" w:rsidTr="00E134F7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81F9" w14:textId="77777777" w:rsidR="00E134F7" w:rsidRPr="009B0876" w:rsidRDefault="00E134F7" w:rsidP="00E1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раздел. Выбор жизненной позиции.</w:t>
            </w:r>
          </w:p>
          <w:p w14:paraId="69BCFDEE" w14:textId="77777777" w:rsidR="00E134F7" w:rsidRPr="009B0876" w:rsidRDefault="00E134F7" w:rsidP="00E1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 учить делать осознанный выбор нравственной жизненной позиции (11 часов)</w:t>
            </w:r>
          </w:p>
          <w:p w14:paraId="27BA0727" w14:textId="77777777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0B926FA" w14:textId="77777777" w:rsidTr="00ED7731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9322E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16E960" w14:textId="12ACAC1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Чего я хочу от общества?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03D979" w14:textId="0552983F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C961" w14:textId="3AF0596A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Джером Д.К. «Почему мы не любим иностранцев?»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25DF" w14:textId="1965D5A3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78FB7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5538" w14:textId="5B3EFE6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57E41C5" w14:textId="77777777" w:rsidTr="00ED7731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9125F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2A047" w14:textId="790592C7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8E80" w14:textId="2C62C67F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7BA5" w14:textId="2AD6C8C2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Джером Д.К. «Почему мы не любим иностранцев?»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96E1" w14:textId="7B219D8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 - 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5AA4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3A53" w14:textId="1AB222FD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4C43C3A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DDE35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8792" w14:textId="37C7FBFE" w:rsidR="008B6D3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и окружающая среда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7D0AC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03B1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Ю.Миролюбов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«Лесовики».</w:t>
            </w:r>
          </w:p>
          <w:p w14:paraId="411F792A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Борейко В. «Традиции и легенды о деревьях».</w:t>
            </w:r>
          </w:p>
          <w:p w14:paraId="525D07C9" w14:textId="47BC41D3" w:rsidR="008B6D39" w:rsidRPr="009B0876" w:rsidRDefault="008B6D3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09A8" w14:textId="26B91AF9" w:rsidR="008B6D3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Игра - проект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«Общество, в котором я хотел бы жить»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84E1B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3431" w14:textId="3EF50386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34542EC" w14:textId="77777777" w:rsidTr="004E0D26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763CD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1DE3A2" w14:textId="77777777" w:rsidR="00E134F7" w:rsidRPr="009B0876" w:rsidRDefault="00E134F7" w:rsidP="004023D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2A9530B" w14:textId="77777777" w:rsidR="00E134F7" w:rsidRPr="009B0876" w:rsidRDefault="00E134F7" w:rsidP="004023D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8CC6412" w14:textId="44E3BEF6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важнее:</w:t>
            </w:r>
            <w:r w:rsidR="00E134F7"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или другие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27F403" w14:textId="2EC708E1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0302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Грин </w:t>
            </w: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А.«Судьба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взгляда»</w:t>
            </w:r>
          </w:p>
          <w:p w14:paraId="5F1158FD" w14:textId="77777777" w:rsidR="00601A69" w:rsidRPr="009B0876" w:rsidRDefault="00601A69" w:rsidP="00601A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М.« В грозную пору»</w:t>
            </w:r>
          </w:p>
          <w:p w14:paraId="7BC8D906" w14:textId="1C360D54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7AB1" w14:textId="528DB76C" w:rsidR="00601A6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ACE30" w14:textId="77777777" w:rsidR="00601A69" w:rsidRPr="009B0876" w:rsidRDefault="00601A6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68FC" w14:textId="58950DAF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56C10276" w14:textId="77777777" w:rsidTr="004E0D26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51421" w14:textId="77777777" w:rsidR="00601A69" w:rsidRPr="009B0876" w:rsidRDefault="00601A6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F8E8" w14:textId="1E577328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68843" w14:textId="7D1773E6" w:rsidR="00601A69" w:rsidRPr="009B0876" w:rsidRDefault="00601A6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6414" w14:textId="14CA1640" w:rsidR="00601A69" w:rsidRPr="009B0876" w:rsidRDefault="00601A69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Д.С.Лихачев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«Что объединяет людей».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4630" w14:textId="0DC55CF0" w:rsidR="00601A6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1CADA" w14:textId="04EB003D" w:rsidR="00601A6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01A6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4FB8" w14:textId="693AE2E4" w:rsidR="00601A69" w:rsidRPr="009B0876" w:rsidRDefault="00601A6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3458562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840AF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64EEC" w14:textId="71770669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Личные или общественные интерес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главное?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E62F1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7BA9" w14:textId="37C64737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В.Распутин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«Живи и помни».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9418" w14:textId="694ABE67" w:rsidR="008B6D3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C447C" w14:textId="0C75AEE6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9672" w14:textId="131F2963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888E82F" w14:textId="77777777" w:rsidTr="00401C18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ABEA4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1082B4" w14:textId="5AABEC8D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такое целеустремленность?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73073D" w14:textId="716C3CAB" w:rsidR="00E134F7" w:rsidRPr="009B0876" w:rsidRDefault="00E134F7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96C75" w14:textId="12E2F015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Д.С.Лихачев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«Цель и самооценка».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588" w14:textId="5E22CADE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F847" w14:textId="6550AA61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852" w14:textId="2D83654D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7593F20" w14:textId="77777777" w:rsidTr="00401C18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0171C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36450" w14:textId="27711E4E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346B" w14:textId="2E2DFC59" w:rsidR="00E134F7" w:rsidRPr="009B0876" w:rsidRDefault="00E134F7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C12A" w14:textId="4546854C" w:rsidR="00E134F7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Р.Шейко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«Елена Образцова».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53DC" w14:textId="5D5692F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61EC" w14:textId="77803FEC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5DB8" w14:textId="24D20681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03FC474E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77BF3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047F" w14:textId="5F685F24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  такое гуманность?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879A5" w14:textId="77777777" w:rsidR="008B6D39" w:rsidRPr="009B0876" w:rsidRDefault="008B6D39" w:rsidP="008B6D3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6BEE" w14:textId="6A65B3B6" w:rsidR="008B6D39" w:rsidRPr="009B0876" w:rsidRDefault="00E134F7" w:rsidP="004023D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Ю.Миролюбов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«Калики перехожие»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5A12" w14:textId="765F8A12" w:rsidR="008B6D39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DF6CF" w14:textId="2B40FA52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0839" w14:textId="285039F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C4BD09A" w14:textId="77777777" w:rsidTr="00D20E8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E2C24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0AB64" w14:textId="77777777" w:rsidR="00E134F7" w:rsidRPr="009B0876" w:rsidRDefault="00E134F7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BA04B8E" w14:textId="161C360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Гуманность -   принцип жизни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C307BD" w14:textId="77777777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7F3E56" w14:textId="652C1F8B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221C" w14:textId="73616E0D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И.Бунин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«Подснежник».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78DA" w14:textId="559905D5" w:rsidR="00E134F7" w:rsidRPr="009B0876" w:rsidRDefault="00E134F7" w:rsidP="004023D9">
            <w:pPr>
              <w:tabs>
                <w:tab w:val="left" w:pos="1890"/>
              </w:tabs>
              <w:spacing w:after="200" w:line="276" w:lineRule="auto"/>
              <w:ind w:right="21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3E07D" w14:textId="21C94FE6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неделя 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5F24" w14:textId="28CB7312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51793A3" w14:textId="77777777" w:rsidTr="00D20E8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8CB3" w14:textId="77777777" w:rsidR="00E134F7" w:rsidRPr="009B0876" w:rsidRDefault="00E134F7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5FF4" w14:textId="18026E41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04EE" w14:textId="2221F476" w:rsidR="00E134F7" w:rsidRPr="009B0876" w:rsidRDefault="00E134F7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10E1" w14:textId="1BDFBD8A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А.Платонов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«Песчаная учительница».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0677" w14:textId="1F00F963" w:rsidR="00E134F7" w:rsidRPr="009B0876" w:rsidRDefault="00E134F7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F197" w14:textId="62B37AED" w:rsidR="00E134F7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134F7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февраля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B019" w14:textId="200A4CF0" w:rsidR="00E134F7" w:rsidRPr="009B0876" w:rsidRDefault="00E134F7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7CBE105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7A4E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7089" w14:textId="46F5671D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значит иметь идеал?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1536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301B" w14:textId="77777777" w:rsidR="00DC5390" w:rsidRPr="009B0876" w:rsidRDefault="00DC5390" w:rsidP="00DC53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Г.Р.Державин</w:t>
            </w:r>
            <w:proofErr w:type="gram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Вельможа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4F626CF3" w14:textId="77777777" w:rsidR="00DC5390" w:rsidRPr="009B0876" w:rsidRDefault="00DC5390" w:rsidP="00DC53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«О лживом идеале» (глава из книги </w:t>
            </w:r>
            <w:proofErr w:type="spellStart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С.Соловейчика</w:t>
            </w:r>
            <w:proofErr w:type="spellEnd"/>
            <w:r w:rsidRPr="009B08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«Пушкинские проповеди»).</w:t>
            </w:r>
          </w:p>
          <w:p w14:paraId="57FA5923" w14:textId="30147805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7D61" w14:textId="6B8BDB1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F5E02" w14:textId="307BFC97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2B6E" w14:textId="46364D08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763BEFAA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45049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E7B2" w14:textId="370C1CA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Нравственная оценк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это такое?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D7627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6B85" w14:textId="29BD73E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«Жизнь человека» (притча)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A7B2" w14:textId="2C2261C8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 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AF9A1" w14:textId="58C27563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A21" w14:textId="2C360E70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AFE0873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63821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F12" w14:textId="23E6BEE3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Надо ли нравственно совершенствоваться?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E7A5D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1DCC" w14:textId="69F37EF3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Г.Соколова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Стихи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5C53" w14:textId="4EA96BDE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A21A" w14:textId="1F2E7EE3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FE50" w14:textId="30D4B30F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4816B118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6DEE5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DD18" w14:textId="3D5C10DA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Есть ли идеальные люди?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BBCC1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2C8E" w14:textId="0CC05491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Бердяев Н. «О назначении человека»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A0A4" w14:textId="7F5E030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BCAE4" w14:textId="77777777" w:rsidR="008B6D39" w:rsidRPr="009B0876" w:rsidRDefault="008B6D39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8596" w14:textId="6AE60E2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4A10DEA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CB40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18FE2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7D6470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7DA17A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жить: для себя</w:t>
            </w:r>
          </w:p>
          <w:p w14:paraId="2BA8C30D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для людей?</w:t>
            </w:r>
          </w:p>
          <w:p w14:paraId="438689C1" w14:textId="77777777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460E72" w14:textId="0782E48C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9DCCA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C9407A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6BE5B4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A50E18" w14:textId="275817A3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9106" w14:textId="4ACF2568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«О следе жизни» (глава из книги </w:t>
            </w: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С.Соловейчика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«Пушкинские проповеди»).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15DF" w14:textId="6D0930C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CF09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98E2" w14:textId="16B9E7DB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EE045B3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F8E7E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A525C" w14:textId="76172F38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68469" w14:textId="17059111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AD0D" w14:textId="5B62A77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М.Пыляев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«Незаметные герои».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6470" w14:textId="0D608732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6253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18F4" w14:textId="75006F6F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798A196" w14:textId="77777777" w:rsidTr="001F2BF4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9D92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D710" w14:textId="727B7B5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3F61" w14:textId="4B9AF0C6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74CB" w14:textId="6891FB0A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М.Пыляев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«Незаметные герои».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47BA" w14:textId="6DCBD60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F5A55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A654" w14:textId="2CBFDBFA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3A72CCBB" w14:textId="77777777" w:rsidTr="008B6D39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BAC64" w14:textId="77777777" w:rsidR="008B6D39" w:rsidRPr="009B0876" w:rsidRDefault="008B6D39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5B50" w14:textId="601EA976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Делай хорошее для други</w:t>
            </w:r>
            <w:proofErr w:type="gram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х-</w:t>
            </w:r>
            <w:proofErr w:type="gram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станешь сам лучше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8BD84" w14:textId="77777777" w:rsidR="008B6D39" w:rsidRPr="009B0876" w:rsidRDefault="008B6D39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464B" w14:textId="003C16D9" w:rsidR="008B6D39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О.Генри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«Из любви к искусству»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53D2" w14:textId="3CFB1C17" w:rsidR="008B6D39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1914A" w14:textId="2CCF3EED" w:rsidR="008B6D39" w:rsidRPr="009B0876" w:rsidRDefault="00950CA1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6D39"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 </w:t>
            </w: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апреля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7545" w14:textId="5766D9F7" w:rsidR="008B6D39" w:rsidRPr="009B0876" w:rsidRDefault="008B6D39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1BCF5815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4F4A7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0DCA2" w14:textId="77777777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5F0E7DF" w14:textId="77777777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AE9FC7" w14:textId="453D263E" w:rsidR="00DC5390" w:rsidRPr="009B0876" w:rsidRDefault="00DC5390" w:rsidP="00402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Нравственное самовоспитание – каковы его приемы</w:t>
            </w:r>
          </w:p>
          <w:p w14:paraId="61CA98E3" w14:textId="60FC073D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D29834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B7CFF7" w14:textId="77777777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581DB9" w14:textId="1FB20A34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1335" w14:textId="2A779362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Г.И.Успенский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«Петькина карьера»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9F32" w14:textId="5AA3877B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9C31A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0CA8" w14:textId="1FC4B1E6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2358D8C3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2E94E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844D4" w14:textId="77777777" w:rsidR="00DC5390" w:rsidRPr="009B0876" w:rsidRDefault="00DC5390" w:rsidP="00402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57A7E" w14:textId="4BB6FD15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D8BC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«Размазня».</w:t>
            </w:r>
          </w:p>
          <w:p w14:paraId="3177687C" w14:textId="77777777" w:rsidR="00DC5390" w:rsidRPr="009B0876" w:rsidRDefault="00DC5390" w:rsidP="00DC53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В.Распутин</w:t>
            </w:r>
            <w:proofErr w:type="spellEnd"/>
            <w:r w:rsidRPr="009B0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«Пожар».</w:t>
            </w:r>
          </w:p>
          <w:p w14:paraId="704908D0" w14:textId="08E4367C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AD4B" w14:textId="3E68BF4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9930B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C5EC" w14:textId="57E97DE0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876" w:rsidRPr="009B0876" w14:paraId="6E05AB48" w14:textId="77777777" w:rsidTr="00DC27E7"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06524" w14:textId="77777777" w:rsidR="00DC5390" w:rsidRPr="009B0876" w:rsidRDefault="00DC5390" w:rsidP="004023D9">
            <w:p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E7AD" w14:textId="25239F54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AA44" w14:textId="4617F475" w:rsidR="00DC5390" w:rsidRPr="009B0876" w:rsidRDefault="00DC5390" w:rsidP="008B6D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EB69" w14:textId="3DD08C3B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Б.Васильев</w:t>
            </w:r>
            <w:proofErr w:type="spellEnd"/>
            <w:r w:rsidRPr="009B0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«Летят мои кони».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301C" w14:textId="57E44968" w:rsidR="00DC5390" w:rsidRPr="009B0876" w:rsidRDefault="00DC5390" w:rsidP="004023D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A924" w14:textId="77777777" w:rsidR="00DC5390" w:rsidRPr="009B0876" w:rsidRDefault="00DC5390" w:rsidP="00402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876">
              <w:rPr>
                <w:rFonts w:ascii="Times New Roman" w:eastAsia="Calibri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B014" w14:textId="338ED27E" w:rsidR="00DC5390" w:rsidRPr="009B0876" w:rsidRDefault="00DC5390" w:rsidP="00402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A88D5F3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84C197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03906D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C885E2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C4F23C" w14:textId="77777777" w:rsidR="004023D9" w:rsidRPr="004023D9" w:rsidRDefault="004023D9" w:rsidP="004023D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8DDE6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23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9A2A4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023D9" w:rsidRPr="004023D9">
          <w:pgSz w:w="16838" w:h="11906" w:orient="landscape"/>
          <w:pgMar w:top="851" w:right="1134" w:bottom="1701" w:left="1134" w:header="709" w:footer="709" w:gutter="0"/>
          <w:cols w:space="720"/>
        </w:sectPr>
      </w:pPr>
    </w:p>
    <w:p w14:paraId="5055A2BD" w14:textId="77777777" w:rsidR="004023D9" w:rsidRPr="009B0876" w:rsidRDefault="004023D9" w:rsidP="004023D9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0876">
        <w:rPr>
          <w:rFonts w:ascii="Times New Roman" w:eastAsia="Calibri" w:hAnsi="Times New Roman" w:cs="Times New Roman"/>
          <w:sz w:val="24"/>
          <w:szCs w:val="24"/>
        </w:rPr>
        <w:lastRenderedPageBreak/>
        <w:t>Контрольно-оценочный фонд. Критерии знаний учащихся</w:t>
      </w:r>
    </w:p>
    <w:p w14:paraId="0051138A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12B7A6" w14:textId="34BA686C" w:rsidR="00DC5390" w:rsidRPr="009B0876" w:rsidRDefault="00C13F6C" w:rsidP="00DC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87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DC5390" w:rsidRPr="009B087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</w:t>
      </w:r>
    </w:p>
    <w:p w14:paraId="461C1E97" w14:textId="77777777" w:rsidR="00DC5390" w:rsidRPr="009B0876" w:rsidRDefault="00DC5390" w:rsidP="00DC5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8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проверки уровня грамотности учащихся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</w:t>
      </w:r>
    </w:p>
    <w:p w14:paraId="2F53DEE3" w14:textId="77777777" w:rsidR="004023D9" w:rsidRPr="009B0876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A7B3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76A5A9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BDF75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C6D89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FE8C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2F97C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69CAF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9B183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FC538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1CB38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1F8A2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039A4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43C5FB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0EFCA2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FEB38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39683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5F74E6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147C8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9893B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125588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8059F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AC559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5D525D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2D63AC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558590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F1DB7A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D9BF5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D4C82A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0FDC03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781004" w14:textId="77777777" w:rsidR="004023D9" w:rsidRPr="004023D9" w:rsidRDefault="004023D9" w:rsidP="004023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9750C2" w14:textId="77777777" w:rsidR="00144A7A" w:rsidRDefault="00144A7A"/>
    <w:sectPr w:rsidR="00144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249"/>
    <w:multiLevelType w:val="multilevel"/>
    <w:tmpl w:val="B9AA4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9594C"/>
    <w:multiLevelType w:val="multilevel"/>
    <w:tmpl w:val="FC0AD9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329B4"/>
    <w:multiLevelType w:val="multilevel"/>
    <w:tmpl w:val="11A4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EB3938"/>
    <w:multiLevelType w:val="multilevel"/>
    <w:tmpl w:val="AA8C5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13CB3"/>
    <w:multiLevelType w:val="multilevel"/>
    <w:tmpl w:val="D9B4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A479DF"/>
    <w:multiLevelType w:val="multilevel"/>
    <w:tmpl w:val="DC787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>
    <w:nsid w:val="4CCE4BF1"/>
    <w:multiLevelType w:val="hybridMultilevel"/>
    <w:tmpl w:val="10CCAFC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16E0D"/>
    <w:multiLevelType w:val="multilevel"/>
    <w:tmpl w:val="7676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21715"/>
    <w:multiLevelType w:val="multilevel"/>
    <w:tmpl w:val="4BB4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765949"/>
    <w:multiLevelType w:val="hybridMultilevel"/>
    <w:tmpl w:val="132CF954"/>
    <w:lvl w:ilvl="0" w:tplc="0419000B">
      <w:numFmt w:val="decimal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45026D"/>
    <w:multiLevelType w:val="hybridMultilevel"/>
    <w:tmpl w:val="9F620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51F29"/>
    <w:multiLevelType w:val="hybridMultilevel"/>
    <w:tmpl w:val="3ECCAD4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63E10AA9"/>
    <w:multiLevelType w:val="hybridMultilevel"/>
    <w:tmpl w:val="6F4AF674"/>
    <w:lvl w:ilvl="0" w:tplc="041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5">
    <w:nsid w:val="68E32776"/>
    <w:multiLevelType w:val="hybridMultilevel"/>
    <w:tmpl w:val="132CF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2E558D"/>
    <w:multiLevelType w:val="hybridMultilevel"/>
    <w:tmpl w:val="696E227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6EE63091"/>
    <w:multiLevelType w:val="multilevel"/>
    <w:tmpl w:val="E848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6930B3"/>
    <w:multiLevelType w:val="multilevel"/>
    <w:tmpl w:val="0BA6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DE09CF"/>
    <w:multiLevelType w:val="hybridMultilevel"/>
    <w:tmpl w:val="E00A5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1B50F5"/>
    <w:multiLevelType w:val="multilevel"/>
    <w:tmpl w:val="1854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9F208E"/>
    <w:multiLevelType w:val="hybridMultilevel"/>
    <w:tmpl w:val="55006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F47E9"/>
    <w:multiLevelType w:val="hybridMultilevel"/>
    <w:tmpl w:val="E0F6B96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1"/>
  </w:num>
  <w:num w:numId="5">
    <w:abstractNumId w:val="14"/>
  </w:num>
  <w:num w:numId="6">
    <w:abstractNumId w:val="14"/>
  </w:num>
  <w:num w:numId="7">
    <w:abstractNumId w:val="19"/>
  </w:num>
  <w:num w:numId="8">
    <w:abstractNumId w:val="19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</w:num>
  <w:num w:numId="13">
    <w:abstractNumId w:val="16"/>
  </w:num>
  <w:num w:numId="14">
    <w:abstractNumId w:val="16"/>
  </w:num>
  <w:num w:numId="15">
    <w:abstractNumId w:val="22"/>
  </w:num>
  <w:num w:numId="16">
    <w:abstractNumId w:val="22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"/>
  </w:num>
  <w:num w:numId="25">
    <w:abstractNumId w:val="18"/>
  </w:num>
  <w:num w:numId="26">
    <w:abstractNumId w:val="0"/>
  </w:num>
  <w:num w:numId="27">
    <w:abstractNumId w:val="20"/>
  </w:num>
  <w:num w:numId="28">
    <w:abstractNumId w:val="17"/>
  </w:num>
  <w:num w:numId="29">
    <w:abstractNumId w:val="6"/>
  </w:num>
  <w:num w:numId="30">
    <w:abstractNumId w:val="10"/>
  </w:num>
  <w:num w:numId="31">
    <w:abstractNumId w:val="3"/>
  </w:num>
  <w:num w:numId="32">
    <w:abstractNumId w:val="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83"/>
    <w:rsid w:val="00014F83"/>
    <w:rsid w:val="00144A7A"/>
    <w:rsid w:val="00150ED5"/>
    <w:rsid w:val="002C0CFC"/>
    <w:rsid w:val="003A1CF2"/>
    <w:rsid w:val="004023D9"/>
    <w:rsid w:val="00503E8A"/>
    <w:rsid w:val="005B22D5"/>
    <w:rsid w:val="00601A69"/>
    <w:rsid w:val="008B6D39"/>
    <w:rsid w:val="00934BE4"/>
    <w:rsid w:val="00950CA1"/>
    <w:rsid w:val="009B0876"/>
    <w:rsid w:val="00C13F6C"/>
    <w:rsid w:val="00CE03BE"/>
    <w:rsid w:val="00DC5390"/>
    <w:rsid w:val="00E1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3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23D9"/>
  </w:style>
  <w:style w:type="character" w:customStyle="1" w:styleId="a3">
    <w:name w:val="Обычный (веб) Знак"/>
    <w:basedOn w:val="a0"/>
    <w:link w:val="a4"/>
    <w:uiPriority w:val="99"/>
    <w:semiHidden/>
    <w:locked/>
    <w:rsid w:val="004023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uiPriority w:val="99"/>
    <w:semiHidden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4023D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4023D9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4023D9"/>
    <w:pPr>
      <w:overflowPunct w:val="0"/>
      <w:autoSpaceDE w:val="0"/>
      <w:autoSpaceDN w:val="0"/>
      <w:adjustRightInd w:val="0"/>
      <w:spacing w:after="0" w:line="240" w:lineRule="auto"/>
      <w:ind w:left="4536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02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3D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3D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023D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4023D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uiPriority w:val="99"/>
    <w:semiHidden/>
    <w:locked/>
    <w:rsid w:val="004023D9"/>
    <w:rPr>
      <w:rFonts w:ascii="Arial Narrow" w:hAnsi="Arial Narrow" w:cs="Arial Narrow"/>
      <w:spacing w:val="-10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semiHidden/>
    <w:rsid w:val="004023D9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 Narrow" w:hAnsi="Arial Narrow" w:cs="Arial Narrow"/>
      <w:spacing w:val="-10"/>
      <w:sz w:val="33"/>
      <w:szCs w:val="33"/>
    </w:rPr>
  </w:style>
  <w:style w:type="character" w:customStyle="1" w:styleId="2">
    <w:name w:val="Заголовок №2_"/>
    <w:basedOn w:val="a0"/>
    <w:link w:val="20"/>
    <w:uiPriority w:val="99"/>
    <w:semiHidden/>
    <w:locked/>
    <w:rsid w:val="004023D9"/>
    <w:rPr>
      <w:rFonts w:ascii="Arial Narrow" w:hAnsi="Arial Narrow" w:cs="Arial Narrow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semiHidden/>
    <w:rsid w:val="004023D9"/>
    <w:pPr>
      <w:widowControl w:val="0"/>
      <w:shd w:val="clear" w:color="auto" w:fill="FFFFFF"/>
      <w:spacing w:before="720" w:after="60" w:line="326" w:lineRule="exact"/>
      <w:jc w:val="center"/>
      <w:outlineLvl w:val="1"/>
    </w:pPr>
    <w:rPr>
      <w:rFonts w:ascii="Arial Narrow" w:hAnsi="Arial Narrow" w:cs="Arial Narrow"/>
      <w:b/>
      <w:bCs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semiHidden/>
    <w:locked/>
    <w:rsid w:val="004023D9"/>
    <w:rPr>
      <w:rFonts w:ascii="MS Reference Sans Serif" w:hAnsi="MS Reference Sans Serif" w:cs="MS Reference Sans Serif"/>
      <w:b/>
      <w:bCs/>
      <w:spacing w:val="-10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semiHidden/>
    <w:rsid w:val="004023D9"/>
    <w:pPr>
      <w:widowControl w:val="0"/>
      <w:shd w:val="clear" w:color="auto" w:fill="FFFFFF"/>
      <w:spacing w:before="60" w:after="240" w:line="240" w:lineRule="atLeast"/>
      <w:jc w:val="center"/>
      <w:outlineLvl w:val="2"/>
    </w:pPr>
    <w:rPr>
      <w:rFonts w:ascii="MS Reference Sans Serif" w:hAnsi="MS Reference Sans Serif" w:cs="MS Reference Sans Serif"/>
      <w:b/>
      <w:bCs/>
      <w:spacing w:val="-10"/>
      <w:sz w:val="21"/>
      <w:szCs w:val="21"/>
    </w:rPr>
  </w:style>
  <w:style w:type="table" w:customStyle="1" w:styleId="12">
    <w:name w:val="Сетка таблицы1"/>
    <w:basedOn w:val="a1"/>
    <w:next w:val="ad"/>
    <w:uiPriority w:val="59"/>
    <w:rsid w:val="004023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402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C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34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23D9"/>
  </w:style>
  <w:style w:type="character" w:customStyle="1" w:styleId="a3">
    <w:name w:val="Обычный (веб) Знак"/>
    <w:basedOn w:val="a0"/>
    <w:link w:val="a4"/>
    <w:uiPriority w:val="99"/>
    <w:semiHidden/>
    <w:locked/>
    <w:rsid w:val="004023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uiPriority w:val="99"/>
    <w:semiHidden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40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4023D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4023D9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4023D9"/>
    <w:pPr>
      <w:overflowPunct w:val="0"/>
      <w:autoSpaceDE w:val="0"/>
      <w:autoSpaceDN w:val="0"/>
      <w:adjustRightInd w:val="0"/>
      <w:spacing w:after="0" w:line="240" w:lineRule="auto"/>
      <w:ind w:left="4536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02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3D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3D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023D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4023D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uiPriority w:val="99"/>
    <w:semiHidden/>
    <w:locked/>
    <w:rsid w:val="004023D9"/>
    <w:rPr>
      <w:rFonts w:ascii="Arial Narrow" w:hAnsi="Arial Narrow" w:cs="Arial Narrow"/>
      <w:spacing w:val="-10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semiHidden/>
    <w:rsid w:val="004023D9"/>
    <w:pPr>
      <w:widowControl w:val="0"/>
      <w:shd w:val="clear" w:color="auto" w:fill="FFFFFF"/>
      <w:spacing w:after="720" w:line="240" w:lineRule="atLeast"/>
      <w:jc w:val="center"/>
      <w:outlineLvl w:val="0"/>
    </w:pPr>
    <w:rPr>
      <w:rFonts w:ascii="Arial Narrow" w:hAnsi="Arial Narrow" w:cs="Arial Narrow"/>
      <w:spacing w:val="-10"/>
      <w:sz w:val="33"/>
      <w:szCs w:val="33"/>
    </w:rPr>
  </w:style>
  <w:style w:type="character" w:customStyle="1" w:styleId="2">
    <w:name w:val="Заголовок №2_"/>
    <w:basedOn w:val="a0"/>
    <w:link w:val="20"/>
    <w:uiPriority w:val="99"/>
    <w:semiHidden/>
    <w:locked/>
    <w:rsid w:val="004023D9"/>
    <w:rPr>
      <w:rFonts w:ascii="Arial Narrow" w:hAnsi="Arial Narrow" w:cs="Arial Narrow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semiHidden/>
    <w:rsid w:val="004023D9"/>
    <w:pPr>
      <w:widowControl w:val="0"/>
      <w:shd w:val="clear" w:color="auto" w:fill="FFFFFF"/>
      <w:spacing w:before="720" w:after="60" w:line="326" w:lineRule="exact"/>
      <w:jc w:val="center"/>
      <w:outlineLvl w:val="1"/>
    </w:pPr>
    <w:rPr>
      <w:rFonts w:ascii="Arial Narrow" w:hAnsi="Arial Narrow" w:cs="Arial Narrow"/>
      <w:b/>
      <w:bCs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semiHidden/>
    <w:locked/>
    <w:rsid w:val="004023D9"/>
    <w:rPr>
      <w:rFonts w:ascii="MS Reference Sans Serif" w:hAnsi="MS Reference Sans Serif" w:cs="MS Reference Sans Serif"/>
      <w:b/>
      <w:bCs/>
      <w:spacing w:val="-10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semiHidden/>
    <w:rsid w:val="004023D9"/>
    <w:pPr>
      <w:widowControl w:val="0"/>
      <w:shd w:val="clear" w:color="auto" w:fill="FFFFFF"/>
      <w:spacing w:before="60" w:after="240" w:line="240" w:lineRule="atLeast"/>
      <w:jc w:val="center"/>
      <w:outlineLvl w:val="2"/>
    </w:pPr>
    <w:rPr>
      <w:rFonts w:ascii="MS Reference Sans Serif" w:hAnsi="MS Reference Sans Serif" w:cs="MS Reference Sans Serif"/>
      <w:b/>
      <w:bCs/>
      <w:spacing w:val="-10"/>
      <w:sz w:val="21"/>
      <w:szCs w:val="21"/>
    </w:rPr>
  </w:style>
  <w:style w:type="table" w:customStyle="1" w:styleId="12">
    <w:name w:val="Сетка таблицы1"/>
    <w:basedOn w:val="a1"/>
    <w:next w:val="ad"/>
    <w:uiPriority w:val="59"/>
    <w:rsid w:val="004023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402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2C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34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13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17</cp:lastModifiedBy>
  <cp:revision>8</cp:revision>
  <dcterms:created xsi:type="dcterms:W3CDTF">2020-09-15T17:32:00Z</dcterms:created>
  <dcterms:modified xsi:type="dcterms:W3CDTF">2020-10-14T07:44:00Z</dcterms:modified>
</cp:coreProperties>
</file>